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4368" w14:textId="258D1C62" w:rsidR="00061C8D" w:rsidRDefault="00ED7EB1">
      <w:r>
        <w:rPr>
          <w:noProof/>
        </w:rPr>
        <w:drawing>
          <wp:inline distT="0" distB="0" distL="0" distR="0" wp14:anchorId="6E85C8FC" wp14:editId="74B9363C">
            <wp:extent cx="2753109" cy="3181794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318698D2" wp14:editId="33CA6D5D">
            <wp:extent cx="2857899" cy="15432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154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1C8D" w:rsidSect="00C94C3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B1"/>
    <w:rsid w:val="00061C8D"/>
    <w:rsid w:val="008123DE"/>
    <w:rsid w:val="00C94C3B"/>
    <w:rsid w:val="00CA0E9F"/>
    <w:rsid w:val="00ED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3D49C"/>
  <w15:chartTrackingRefBased/>
  <w15:docId w15:val="{620B6A94-355A-4BB8-9835-F941201D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de">
    <w:name w:val="_Code"/>
    <w:basedOn w:val="Normal"/>
    <w:link w:val="CodeCar"/>
    <w:qFormat/>
    <w:rsid w:val="008123D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deCar">
    <w:name w:val="_Code Car"/>
    <w:basedOn w:val="Policepardfaut"/>
    <w:link w:val="Code"/>
    <w:rsid w:val="008123D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Bornick HB9HHH</dc:creator>
  <cp:keywords/>
  <dc:description/>
  <cp:lastModifiedBy>Yves Bornick HB9HHH</cp:lastModifiedBy>
  <cp:revision>1</cp:revision>
  <dcterms:created xsi:type="dcterms:W3CDTF">2024-06-18T12:55:00Z</dcterms:created>
  <dcterms:modified xsi:type="dcterms:W3CDTF">2024-06-18T12:56:00Z</dcterms:modified>
</cp:coreProperties>
</file>