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4AFB" w14:textId="0DEE20FB" w:rsidR="00545208" w:rsidRDefault="00D83BD1">
      <w:proofErr w:type="spellStart"/>
      <w:r>
        <w:t>MikroTik</w:t>
      </w:r>
      <w:proofErr w:type="spellEnd"/>
      <w:r>
        <w:t xml:space="preserve"> LHG Screen Shot Showing Invalid IP Address Error</w:t>
      </w:r>
    </w:p>
    <w:p w14:paraId="0373F7EE" w14:textId="12FB2886" w:rsidR="00D83BD1" w:rsidRDefault="00D83BD1"/>
    <w:p w14:paraId="484E65F6" w14:textId="366ED78F" w:rsidR="00D83BD1" w:rsidRDefault="00D83BD1">
      <w:r w:rsidRPr="00D83BD1">
        <w:drawing>
          <wp:inline distT="0" distB="0" distL="0" distR="0" wp14:anchorId="55506B08" wp14:editId="2610C634">
            <wp:extent cx="6858000" cy="7600950"/>
            <wp:effectExtent l="0" t="0" r="0" b="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FC9EC" w14:textId="5B4238AD" w:rsidR="00D83BD1" w:rsidRDefault="00D83BD1"/>
    <w:p w14:paraId="16852BCD" w14:textId="77777777" w:rsidR="00D83BD1" w:rsidRDefault="00D83BD1"/>
    <w:p w14:paraId="129BD3D7" w14:textId="77777777" w:rsidR="00545208" w:rsidRDefault="00545208"/>
    <w:sectPr w:rsidR="00545208" w:rsidSect="00D83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08"/>
    <w:rsid w:val="00545208"/>
    <w:rsid w:val="00B30DE4"/>
    <w:rsid w:val="00BD2F4E"/>
    <w:rsid w:val="00D83BD1"/>
    <w:rsid w:val="00E7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2503"/>
  <w15:chartTrackingRefBased/>
  <w15:docId w15:val="{9D02D309-C4F7-4405-AEE3-0FF6F9B4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Kearney</dc:creator>
  <cp:keywords/>
  <dc:description/>
  <cp:lastModifiedBy>John Kearney</cp:lastModifiedBy>
  <cp:revision>1</cp:revision>
  <dcterms:created xsi:type="dcterms:W3CDTF">2023-03-09T19:41:00Z</dcterms:created>
  <dcterms:modified xsi:type="dcterms:W3CDTF">2023-03-09T21:41:00Z</dcterms:modified>
</cp:coreProperties>
</file>